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418"/>
        <w:gridCol w:w="239"/>
        <w:gridCol w:w="2454"/>
        <w:gridCol w:w="262"/>
        <w:gridCol w:w="2691"/>
        <w:gridCol w:w="591"/>
        <w:gridCol w:w="1843"/>
        <w:gridCol w:w="1738"/>
        <w:gridCol w:w="1843"/>
      </w:tblGrid>
      <w:tr w:rsidR="00E73607" w:rsidRPr="00E73607" w:rsidTr="000C29B0">
        <w:trPr>
          <w:trHeight w:val="332"/>
        </w:trPr>
        <w:tc>
          <w:tcPr>
            <w:tcW w:w="6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73607" w:rsidRPr="00E73607" w:rsidTr="000C29B0">
        <w:trPr>
          <w:trHeight w:val="332"/>
        </w:trPr>
        <w:tc>
          <w:tcPr>
            <w:tcW w:w="6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E73607" w:rsidRPr="00E73607" w:rsidTr="000C29B0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3607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49429" wp14:editId="7E34C760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4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C3104"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45446B"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2726D"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E73607" w:rsidRPr="00E73607" w:rsidTr="000C29B0">
        <w:trPr>
          <w:trHeight w:val="558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E73607" w:rsidRPr="00E73607" w:rsidTr="000C29B0">
        <w:trPr>
          <w:trHeight w:val="377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4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C3104"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45446B"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42726D"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45446B"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="0042726D"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 w:rsidRPr="00E736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E73607" w:rsidRPr="00E73607" w:rsidTr="000C29B0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3607" w:rsidRPr="00E73607" w:rsidTr="000C29B0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E73607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17/10/2022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B85" w:rsidRPr="00E73607" w:rsidRDefault="00CE4B85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7A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0C29B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Canh trứng cà chua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B85" w:rsidRPr="00E73607" w:rsidRDefault="00CE4B85" w:rsidP="0095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Rau câu 2 lớp</w:t>
            </w: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18/10/2022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Cá diêu hồng chiên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0C29B0" w:rsidP="001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B85" w:rsidRPr="00E73607" w:rsidRDefault="00CE4B85" w:rsidP="007A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4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19/10/2022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B85" w:rsidRPr="00E73607" w:rsidRDefault="000C29B0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58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Cs w:val="26"/>
              </w:rPr>
              <w:t>Bánh bông lan mè</w:t>
            </w: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20/10/2022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39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nhồi thịt</w:t>
            </w: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sốt cà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816A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85" w:rsidRPr="00E73607" w:rsidRDefault="00CE4B85" w:rsidP="00CE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Đậu </w:t>
            </w: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đũa</w:t>
            </w: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2D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E73607" w:rsidRPr="00E73607" w:rsidTr="000C29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4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21/10/2022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70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gừng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B85" w:rsidRPr="00E73607" w:rsidRDefault="00816A1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B85" w:rsidRPr="00E73607" w:rsidRDefault="00CE4B85" w:rsidP="007B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sz w:val="26"/>
                <w:szCs w:val="26"/>
              </w:rPr>
              <w:t>Sữa tươi</w:t>
            </w:r>
          </w:p>
        </w:tc>
      </w:tr>
      <w:tr w:rsidR="00E73607" w:rsidRPr="00E73607" w:rsidTr="000C29B0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3607" w:rsidRPr="00E73607" w:rsidTr="000C29B0">
        <w:trPr>
          <w:trHeight w:val="301"/>
        </w:trPr>
        <w:tc>
          <w:tcPr>
            <w:tcW w:w="135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3607" w:rsidRPr="00E73607" w:rsidTr="000C29B0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85" w:rsidRPr="00E73607" w:rsidRDefault="00CE4B8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3607" w:rsidRPr="00E73607" w:rsidTr="000C29B0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B85" w:rsidRPr="00E73607" w:rsidRDefault="00CE4B8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36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bookmarkEnd w:id="0"/>
    </w:tbl>
    <w:p w:rsidR="00806269" w:rsidRPr="00E73607" w:rsidRDefault="00806269"/>
    <w:sectPr w:rsidR="00806269" w:rsidRPr="00E73607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90861"/>
    <w:rsid w:val="000C29B0"/>
    <w:rsid w:val="000C3104"/>
    <w:rsid w:val="00324630"/>
    <w:rsid w:val="003564C2"/>
    <w:rsid w:val="0042726D"/>
    <w:rsid w:val="0045446B"/>
    <w:rsid w:val="00464A20"/>
    <w:rsid w:val="0055387E"/>
    <w:rsid w:val="005E1DDA"/>
    <w:rsid w:val="006B6DA4"/>
    <w:rsid w:val="00806269"/>
    <w:rsid w:val="00816A1D"/>
    <w:rsid w:val="0091635F"/>
    <w:rsid w:val="0094436B"/>
    <w:rsid w:val="00A25689"/>
    <w:rsid w:val="00A25B53"/>
    <w:rsid w:val="00C66225"/>
    <w:rsid w:val="00CE4B85"/>
    <w:rsid w:val="00DE5861"/>
    <w:rsid w:val="00E73607"/>
    <w:rsid w:val="00F22A73"/>
    <w:rsid w:val="00F9522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2022-09-06T04:03:00Z</dcterms:created>
  <dcterms:modified xsi:type="dcterms:W3CDTF">2022-10-16T23:53:00Z</dcterms:modified>
</cp:coreProperties>
</file>